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907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Eddy Garcia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Create HTML/PHP database query page for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As a developer, I have to implement a database query page for the current website so  administrator can see what is in the database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80" w:before="80" w:line="320.7272727272727" w:lineRule="auto"/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6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left="720" w:hanging="360"/>
        <w:contextualSpacing w:val="1"/>
        <w:rPr>
          <w:rFonts w:ascii="Times New Roman" w:cs="Times New Roman" w:eastAsia="Times New Roman" w:hAnsi="Times New Roman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Database query page is implemented 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900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Create HTML/PHP database query page for website</w:t>
      </w: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87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60"/>
        <w:gridCol w:w="5970"/>
        <w:tblGridChange w:id="0">
          <w:tblGrid>
            <w:gridCol w:w="2760"/>
            <w:gridCol w:w="5970"/>
          </w:tblGrid>
        </w:tblGridChange>
      </w:tblGrid>
      <w:tr>
        <w:tc>
          <w:tcPr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Name</w:t>
            </w:r>
          </w:p>
        </w:tc>
        <w:tc>
          <w:tcPr>
            <w:tcBorders>
              <w:top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Search for staff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Brief Description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Search for staff use case allows the administrator to search the information stored in the database filtering by criteria</w:t>
            </w:r>
          </w:p>
          <w:p w:rsidR="00000000" w:rsidDel="00000000" w:rsidP="00000000" w:rsidRDefault="00000000" w:rsidRPr="00000000">
            <w:pPr>
              <w:spacing w:after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Actor(s)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Administrator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Flow of Events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Basic Flow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This use case starts when the Administrator accesses the system feature that enables him/her to query the database. 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1. The Administrator enter his username and password to log in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Administrator fill the criteria fields and press Enter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2.  The system displays a page with all the registered staffs that satisfy the criteria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 case ends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Alternate Flows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Pre-Conditions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There exist registered staffs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 There exist registered staffs in the database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Post-Conditions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Success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System displays the information requested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No data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system displays a message that says that no data matches the criteria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Extension Points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4333875" cy="2286000"/>
            <wp:effectExtent b="0" l="0" r="0" t="0"/>
            <wp:docPr descr="Main.jpg" id="6" name="image12.jpg"/>
            <a:graphic>
              <a:graphicData uri="http://schemas.openxmlformats.org/drawingml/2006/picture">
                <pic:pic>
                  <pic:nvPicPr>
                    <pic:cNvPr descr="Main.jpg" id="0" name="image12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28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327400"/>
            <wp:effectExtent b="0" l="0" r="0" t="0"/>
            <wp:docPr descr="Database Query Page (1).jpg" id="2" name="image08.jpg"/>
            <a:graphic>
              <a:graphicData uri="http://schemas.openxmlformats.org/drawingml/2006/picture">
                <pic:pic>
                  <pic:nvPicPr>
                    <pic:cNvPr descr="Database Query Page (1).jpg" id="0" name="image08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7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3281363" cy="4712908"/>
            <wp:effectExtent b="0" l="0" r="0" t="0"/>
            <wp:docPr descr="Database Query Page.jpg" id="7" name="image13.jpg"/>
            <a:graphic>
              <a:graphicData uri="http://schemas.openxmlformats.org/drawingml/2006/picture">
                <pic:pic>
                  <pic:nvPicPr>
                    <pic:cNvPr descr="Database Query Page.jpg" id="0" name="image1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81363" cy="471290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UT-018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Config.php class connects to the database 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Username: daylin; Password: password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Search page is shown 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UT-019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Session.php class creates a session after validating username and password 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 and user enters username and password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Username: daylin; Password: password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Search page is shown showing the name of the user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4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UT-020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 Index page validates the username and password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 Username: daylin; Password: password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Search page is shown with the name of the user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5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UT-021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 Index page validates the username and password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 Username: daylin123; Password: password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Index page shows a message "Your Login Name or Password is invalid"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6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UT-022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CreateQuery function of the Search page validates creates the correct query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enters data and press Submit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{Sort By: First Name; Order: Ascending; First Name: “”; Last Name: Gonzalez; Gender: Either; Has Photo: “”; Has Video: “”; No Tattoos: “”; No Piercings: “”; Email: “”; Phone: “”; Height: at most “”; Weight: at most “”; Hair Color: is SELECT; Eye Color: is SELECT; Chest: “”-””; Waist: “”-””; Hips: “”-””; Shirt Size: SELECT; Pant Size: SELECT; Dress Size: SELECT; Shoe Size: SELECT; Ethnicity: “”; Languages: “”; Promotional Sectors: “”; Locations: “”; Will Travel: Yes}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"SELECT * FROM registered_staff WHERE lastName = \'gonzalez\'  and travel = \'Yes\'  ORDER BY firstName ASC"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7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UT-023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CreateQuery function of the Search page validates creates the correct query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enters data and press Submit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{Sort By: First Name; Order: Descending; First Name: “Daylin”; Last Name: Gonzalez; Gender: Either; Has Photo: Yes; Has Video: “”; No Tattoos: “”; No Piercings: “Yes”; Email: “”; Phone: “”; Height: at most “”; Weight: at most “”; Hair Color: is SELECT; Eye Color: is SELECT; Chest: “”-””; Waist: “”-””; Hips: “”-””; Shirt Size: SELECT; Pant Size: SELECT; Dress Size: SELECT; Shoe Size: SELECT; Ethnicity: “”; Languages: “Spanish”; Promotional Sectors: “”; Locations: “”; Will Travel: “”}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"SELECT * FROM registered_staff WHERE firstName = \'Daylin\'  and lastName = \'Gonzalez\'  and imageName != \'null\'  and piercings = \'no\'  and (nativeLanguage = \'Spanish\' or secondLanguage = \'Spanish\' or thirdLanguage = \'Spanish\')  ORDER BY firstName DESC"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8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UT-024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CreateQuery function of the Search page validates creates the correct query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enters data and press Submit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{Sort By: Last Name; Order: Descending; First Name: “”; Last Name: “”; Gender: Female; Has Photo: Yes; Has Video: Yes; No Tattoos: “”; No Piercings: “Yes”; Email: “”; Phone: “”; Height: at most 5’6”; Weight: at most “”; Hair Color: is SELECT; Eye Color: is SELECT; Chest: “”-””; Waist: “”-””; Hips: “”-””; Shirt Size: SELECT; Pant Size: SELECT; Dress Size: SELECT; Shoe Size: SELECT; Ethnicity: “”; Languages: “Spanish”; Promotional Sectors: DJ; Locations: Kansas; Will Travel: “”}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"SELECT * FROM registered_staff WHERE gender = \'Female\'  and imageName != \'null\'  and videoName != \'null\'  and piercings = \'no\'  and height &lt;=5.6 and height &gt; 0.0 and (nativeLanguage = \'Spanish\' or secondLanguage = \'Spanish\' or thirdLanguage = \'Spanish\')  and staffType = \'DJ\'  and state = \'KS\'  ORDER BY lastName DESC"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9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UT-025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Search page shows a message when no data matches the criteria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enters data and press Submit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{Sort By: Last Name; Order: Descending; First Name: “”; Last Name: “”; Gender: Female; Has Photo: Yes; Has Video: Yes; No Tattoos: “”; No Piercings: “Yes”; Email: “”; Phone: “”; Height: at most 5’6”; Weight: at most “”; Hair Color: is SELECT; Eye Color: is SELECT; Chest: “”-””; Waist: “”-””; Hips: “”-””; Shirt Size: SELECT; Pant Size: SELECT; Dress Size: SELECT; Shoe Size: SELECT; Ethnicity: “”; Languages: “Spanish”; Promotional Sectors: DJ; Locations: Kansas; Will Travel: “”}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“No data matches the criteria” 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0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UT-026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LogOut page destroys the session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presses Sign Out link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Index page is shown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1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UT-027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Search_Submit page shows the data retrieved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enters data and press Submit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{Sort By: First Name; Order: Ascending; First Name: “”; Last Name: “”; Gender: Either; Has Photo: “”; Has Video: “”; No Tattoos: “”; No Piercings: “”; Email: “”; Phone: “”; Height: at most “”; Weight: at most “”; Hair Color: is SELECT; Eye Color: is SELECT; Chest: “”-””; Waist: “”-””; Hips: “”-””; Shirt Size: SELECT; Pant Size: SELECT; Dress Size: SELECT; Shoe Size: SELECT; Ethnicity: “”; Languages: “”; Promotional Sectors: “”; Locations: “”; Will Travel: Yes}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System shows all the data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2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UT-028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Search_Submit page shows the data retrieved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enters data and press Submit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{Sort By: First Name; Order: Ascending; First Name: “”; Last Name: “Gonzalez”; Gender: Either; Has Photo: “”; Has Video: “”; No Tattoos: “”; No Piercings: “”; Email: “”; Phone: “”; Height: at most “”; Weight: at most “”; Hair Color: is SELECT; Eye Color: is SELECT; Chest: “”-””; Waist: “”-””; Hips: “”-””; Shirt Size: SELECT; Pant Size: SELECT; Dress Size: SELECT; Shoe Size: SELECT; Ethnicity: “”; Languages: “”; Promotional Sectors: “”; Locations: “”; Will Travel: Yes}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System shows all the data with Last Name = Gonzalez in descending order of First Name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3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IT-006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Verify whether the user is able to log in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enters username and password press Submit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 Username: daylin; Password: password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Search page is shown with the name of the user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4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IT-007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Verify whether the user is able to search the database using criteria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enters data and press Submit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{Sort By: Last Name; Order: Ascending; First Name: “”; Last Name: “”; Gender: “”; Has Photo: “”; Has Video: “”; No Tattoos: “”; No Piercings: “”; Email: “”; Phone: “”; Height: at most “”; Weight: at most “”; Hair Color: is SELECT; Eye Color: is SELECT; Chest: “”-””; Waist: “”-””; Hips: “”-””; Shirt Size: SELECT; Pant Size: SELECT; Dress Size: SELECT; Shoe Size: SELECT; Ethnicity: “”; Languages: “”; Promotional Sectors: “”; Locations: “”; Will Travel: “”}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System shows all the data 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5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IT-008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Verify whether the user is able to search the database using criteria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enters data and press Submit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{Sort By: Last Name; Order: Ascending; First Name: “”; Last Name: “”; Gender: Female; Has Photo: Yes; Has Video: Yes; No Tattoos: “”; No Piercings: Yes; Email: “”; Phone: “”; Height: at most “”; Weight: at most “”; Hair Color: is SELECT; Eye Color: is SELECT; Chest: “”-””; Waist: “”-””; Hips: “”-””; Shirt Size: SELECT; Pant Size: SELECT; Dress Size: SELECT; Shoe Size: SELECT; Ethnicity: “”; Languages: “”; Promotional Sectors: “”; Locations: FL; Will Travel: “”}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System shows all the data with Gender = Female, Has Photo = Yes, Has Video: Yes, No Piercings: Yes, Locations: FL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6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IT-009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Verify whether the user is able to log out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logged in  press Sign Out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index page is shown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429250" cy="2600325"/>
            <wp:effectExtent b="0" l="0" r="0" t="0"/>
            <wp:docPr id="5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2600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_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3441700"/>
            <wp:effectExtent b="0" l="0" r="0" t="0"/>
            <wp:docPr id="1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4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3505200"/>
            <wp:effectExtent b="0" l="0" r="0" t="0"/>
            <wp:docPr id="4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5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1985963" cy="2976082"/>
            <wp:effectExtent b="0" l="0" r="0" t="0"/>
            <wp:docPr id="3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85963" cy="29760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6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7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8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9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0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1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2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3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4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5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6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image" Target="media/image09.png"/><Relationship Id="rId10" Type="http://schemas.openxmlformats.org/officeDocument/2006/relationships/image" Target="media/image10.png"/><Relationship Id="rId9" Type="http://schemas.openxmlformats.org/officeDocument/2006/relationships/image" Target="media/image07.png"/><Relationship Id="rId5" Type="http://schemas.openxmlformats.org/officeDocument/2006/relationships/image" Target="media/image12.jpg"/><Relationship Id="rId6" Type="http://schemas.openxmlformats.org/officeDocument/2006/relationships/image" Target="media/image08.jpg"/><Relationship Id="rId7" Type="http://schemas.openxmlformats.org/officeDocument/2006/relationships/image" Target="media/image13.jpg"/><Relationship Id="rId8" Type="http://schemas.openxmlformats.org/officeDocument/2006/relationships/image" Target="media/image11.png"/></Relationships>
</file>